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F4" w:rsidRDefault="001037ED" w:rsidP="001037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0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нновационны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0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10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современной педагогике.</w:t>
      </w:r>
    </w:p>
    <w:p w:rsidR="001037ED" w:rsidRPr="001037ED" w:rsidRDefault="001037ED" w:rsidP="001037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9F4" w:rsidRPr="001037ED" w:rsidRDefault="007219F4" w:rsidP="001037E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«инновация» как педагогический критерий встречается часто и сводится, как правило, к понятию «новшество», «новизна». Между тем, инновация в точном переводе с латинского языка обозначает не «новое», а «в новое». Именно эту смысловую нагрузку вложил в термин «инновационное» в конце прошлого века </w:t>
      </w:r>
      <w:proofErr w:type="gramStart"/>
      <w:r w:rsidRPr="00721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</w:t>
      </w:r>
      <w:proofErr w:type="gramEnd"/>
      <w:r w:rsidRPr="00721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Боткин. Он и наметил основные черты «дидактического портрета» этого метода, направленного на развитие способности ученика к самосовершенствованию, самостоятельному поиску решений, к совместной деятельности в новой ситуации.</w:t>
      </w:r>
    </w:p>
    <w:p w:rsidR="007219F4" w:rsidRPr="001037ED" w:rsidRDefault="007219F4" w:rsidP="001037E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 словами, и</w:t>
      </w:r>
      <w:r w:rsidRPr="001037E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нновационные</w:t>
      </w:r>
      <w:r w:rsidRPr="001037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037E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технологии</w:t>
      </w:r>
      <w:r w:rsidRPr="001037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- наборы методов и средств, поддерживающих этапы реализации нововведения. Образовательные </w:t>
      </w:r>
      <w:r w:rsidRPr="001037E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технологии</w:t>
      </w:r>
      <w:r w:rsidRPr="001037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(</w:t>
      </w:r>
      <w:r w:rsidRPr="001037E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технологии</w:t>
      </w:r>
      <w:r w:rsidRPr="001037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037E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</w:t>
      </w:r>
      <w:r w:rsidRPr="001037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сфере образования) – это совокупность научно и практически обоснованных методов и инструментов для достижения желаемого результата в любой области образования.</w:t>
      </w:r>
    </w:p>
    <w:p w:rsidR="007219F4" w:rsidRPr="001037ED" w:rsidRDefault="007219F4" w:rsidP="001037ED">
      <w:pPr>
        <w:pStyle w:val="a5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1037ED">
        <w:rPr>
          <w:bCs/>
          <w:iCs/>
          <w:color w:val="000000"/>
        </w:rPr>
        <w:t xml:space="preserve">Педагогическая </w:t>
      </w:r>
      <w:proofErr w:type="spellStart"/>
      <w:r w:rsidRPr="001037ED">
        <w:rPr>
          <w:bCs/>
          <w:iCs/>
          <w:color w:val="000000"/>
        </w:rPr>
        <w:t>инноватика</w:t>
      </w:r>
      <w:proofErr w:type="spellEnd"/>
      <w:r w:rsidR="001037ED">
        <w:rPr>
          <w:bCs/>
          <w:iCs/>
          <w:color w:val="000000"/>
        </w:rPr>
        <w:t xml:space="preserve"> </w:t>
      </w:r>
      <w:r w:rsidRPr="001037ED">
        <w:rPr>
          <w:bCs/>
          <w:iCs/>
          <w:color w:val="000000"/>
        </w:rPr>
        <w:t>-</w:t>
      </w:r>
      <w:r w:rsidR="001037ED">
        <w:rPr>
          <w:bCs/>
          <w:iCs/>
          <w:color w:val="000000"/>
        </w:rPr>
        <w:t xml:space="preserve"> </w:t>
      </w:r>
      <w:r w:rsidRPr="001037ED">
        <w:rPr>
          <w:bCs/>
          <w:iCs/>
          <w:color w:val="000000"/>
        </w:rPr>
        <w:t>это сфера науки, изучающая процессы развития школы, связанные с созданием новой практики образования</w:t>
      </w:r>
    </w:p>
    <w:p w:rsidR="007219F4" w:rsidRPr="001037ED" w:rsidRDefault="007219F4" w:rsidP="001037E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7E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Под инновациями</w:t>
      </w:r>
      <w:r w:rsidRPr="00103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 образовании понимается процесс совершенствования педагогических технологий, совокупности методов, приемов и средств обучения.</w:t>
      </w:r>
    </w:p>
    <w:p w:rsidR="007219F4" w:rsidRPr="001037ED" w:rsidRDefault="007219F4" w:rsidP="001037E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37E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Инновационная деятельность</w:t>
      </w:r>
      <w:r w:rsidRPr="00103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103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</w:t>
      </w:r>
      <w:proofErr w:type="gramEnd"/>
      <w:r w:rsidRPr="00103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дин из факторов развития педагогов.</w:t>
      </w:r>
    </w:p>
    <w:p w:rsidR="007219F4" w:rsidRPr="001037ED" w:rsidRDefault="007219F4" w:rsidP="001037E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7E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Почему необходимо  введение инноваций в современное образование? Потому что повсеместно, в любой области и сфере жизни происходят социально-экономические преобразования, и это </w:t>
      </w:r>
      <w:r w:rsidRPr="001037E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обусловливает необходимость коренного обновления системы образования, методики и технологии организации учебно-воспитательного процесса в учебных заведениях.</w:t>
      </w:r>
    </w:p>
    <w:p w:rsidR="001037ED" w:rsidRDefault="007219F4" w:rsidP="001037ED">
      <w:pPr>
        <w:pStyle w:val="a5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1037ED">
        <w:rPr>
          <w:color w:val="000000"/>
        </w:rPr>
        <w:t>Итак, а</w:t>
      </w:r>
      <w:r w:rsidRPr="007219F4">
        <w:rPr>
          <w:color w:val="000000"/>
        </w:rPr>
        <w:t>ктуальность инновационного обучения состоит в следующем:</w:t>
      </w:r>
      <w:r w:rsidRPr="007219F4">
        <w:rPr>
          <w:color w:val="000000"/>
        </w:rPr>
        <w:br/>
        <w:t xml:space="preserve">- </w:t>
      </w:r>
      <w:r w:rsidR="001037ED" w:rsidRPr="007219F4">
        <w:rPr>
          <w:color w:val="000000"/>
        </w:rPr>
        <w:t xml:space="preserve">поиск условий для раскрытия творческого потенциала ученика; </w:t>
      </w:r>
    </w:p>
    <w:p w:rsidR="001037ED" w:rsidRPr="001037ED" w:rsidRDefault="007219F4" w:rsidP="001037ED">
      <w:pPr>
        <w:pStyle w:val="a5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7219F4">
        <w:rPr>
          <w:color w:val="000000"/>
        </w:rPr>
        <w:t xml:space="preserve">- </w:t>
      </w:r>
      <w:r w:rsidR="001037ED" w:rsidRPr="007219F4">
        <w:rPr>
          <w:color w:val="000000"/>
        </w:rPr>
        <w:t xml:space="preserve">соответствие концепции </w:t>
      </w:r>
      <w:proofErr w:type="spellStart"/>
      <w:r w:rsidR="001037ED" w:rsidRPr="007219F4">
        <w:rPr>
          <w:color w:val="000000"/>
        </w:rPr>
        <w:t>гуманизации</w:t>
      </w:r>
      <w:proofErr w:type="spellEnd"/>
      <w:r w:rsidR="001037ED" w:rsidRPr="007219F4">
        <w:rPr>
          <w:color w:val="000000"/>
        </w:rPr>
        <w:t xml:space="preserve"> образования;</w:t>
      </w:r>
      <w:r w:rsidR="001037ED" w:rsidRPr="007219F4">
        <w:rPr>
          <w:color w:val="000000"/>
        </w:rPr>
        <w:br/>
      </w:r>
      <w:r w:rsidR="001037ED">
        <w:rPr>
          <w:color w:val="000000"/>
        </w:rPr>
        <w:t xml:space="preserve">- </w:t>
      </w:r>
      <w:r w:rsidRPr="007219F4">
        <w:rPr>
          <w:color w:val="000000"/>
        </w:rPr>
        <w:t>использование личностно -ориентированного обучения;</w:t>
      </w:r>
      <w:r w:rsidRPr="007219F4">
        <w:rPr>
          <w:color w:val="000000"/>
        </w:rPr>
        <w:br/>
        <w:t xml:space="preserve">- </w:t>
      </w:r>
      <w:r w:rsidR="001037ED" w:rsidRPr="007219F4">
        <w:rPr>
          <w:color w:val="000000"/>
        </w:rPr>
        <w:t>преодоление формализма, авторитарного стиля в системе преподавания;</w:t>
      </w:r>
      <w:r w:rsidR="001037ED" w:rsidRPr="007219F4">
        <w:rPr>
          <w:color w:val="000000"/>
        </w:rPr>
        <w:br/>
      </w:r>
      <w:r w:rsidRPr="007219F4">
        <w:rPr>
          <w:color w:val="000000"/>
        </w:rPr>
        <w:t xml:space="preserve">- соответствие </w:t>
      </w:r>
      <w:proofErr w:type="spellStart"/>
      <w:r w:rsidRPr="007219F4">
        <w:rPr>
          <w:color w:val="000000"/>
        </w:rPr>
        <w:t>социокультурной</w:t>
      </w:r>
      <w:proofErr w:type="spellEnd"/>
      <w:r w:rsidRPr="007219F4">
        <w:rPr>
          <w:color w:val="000000"/>
        </w:rPr>
        <w:t xml:space="preserve"> потребности современного общества;</w:t>
      </w:r>
      <w:r w:rsidRPr="007219F4">
        <w:rPr>
          <w:color w:val="000000"/>
        </w:rPr>
        <w:br/>
        <w:t>- самостоятельной творческой деятельности.</w:t>
      </w:r>
    </w:p>
    <w:p w:rsidR="001037ED" w:rsidRPr="001037ED" w:rsidRDefault="001037ED" w:rsidP="001037ED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7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Наиболее распространенными новшествами в процессе образования являются</w:t>
      </w:r>
    </w:p>
    <w:p w:rsidR="001037ED" w:rsidRPr="001037ED" w:rsidRDefault="001037ED" w:rsidP="001037ED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7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информационно-коммуникационные технологии (ИКТ);</w:t>
      </w:r>
    </w:p>
    <w:p w:rsidR="001037ED" w:rsidRPr="001037ED" w:rsidRDefault="001037ED" w:rsidP="001037ED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7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личностно-ориентированное обучение;</w:t>
      </w:r>
    </w:p>
    <w:p w:rsidR="001037ED" w:rsidRPr="001037ED" w:rsidRDefault="001037ED" w:rsidP="001037ED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7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проектная и исследовательская деятельность;</w:t>
      </w:r>
    </w:p>
    <w:p w:rsidR="001037ED" w:rsidRPr="001037ED" w:rsidRDefault="001037ED" w:rsidP="001037ED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7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игровые технологии.</w:t>
      </w:r>
    </w:p>
    <w:p w:rsidR="001037ED" w:rsidRPr="001037ED" w:rsidRDefault="007219F4" w:rsidP="001037ED">
      <w:pPr>
        <w:pStyle w:val="a5"/>
        <w:shd w:val="clear" w:color="auto" w:fill="FFFFFF"/>
        <w:spacing w:before="0" w:beforeAutospacing="0" w:after="125" w:afterAutospacing="0" w:line="276" w:lineRule="auto"/>
        <w:rPr>
          <w:color w:val="000000" w:themeColor="text1"/>
          <w:shd w:val="clear" w:color="auto" w:fill="FFFFFF"/>
        </w:rPr>
      </w:pPr>
      <w:r w:rsidRPr="007219F4">
        <w:rPr>
          <w:color w:val="000000" w:themeColor="text1"/>
        </w:rPr>
        <w:br/>
      </w:r>
      <w:r w:rsidRPr="001037ED">
        <w:rPr>
          <w:color w:val="000000" w:themeColor="text1"/>
        </w:rPr>
        <w:t> </w:t>
      </w:r>
      <w:r w:rsidR="001037ED" w:rsidRPr="001037ED">
        <w:rPr>
          <w:color w:val="000000" w:themeColor="text1"/>
          <w:shd w:val="clear" w:color="auto" w:fill="FFFFFF"/>
        </w:rPr>
        <w:t>Изменения в образовательной сфере необходимы и неизбежны. Современные у</w:t>
      </w:r>
      <w:r w:rsidR="001037ED" w:rsidRPr="001037ED">
        <w:rPr>
          <w:rStyle w:val="a6"/>
          <w:b w:val="0"/>
          <w:bCs w:val="0"/>
          <w:color w:val="000000" w:themeColor="text1"/>
          <w:shd w:val="clear" w:color="auto" w:fill="FFFFFF"/>
        </w:rPr>
        <w:t>ченики с радостью принимают что-то неизведанное, новое, интересное, необыденное. Они готовы и способны к восприятию</w:t>
      </w:r>
      <w:r w:rsidR="001037ED">
        <w:rPr>
          <w:color w:val="000000" w:themeColor="text1"/>
          <w:shd w:val="clear" w:color="auto" w:fill="FFFFFF"/>
        </w:rPr>
        <w:t xml:space="preserve">, и именно педагоги могут дать детям то новое, к которому стремится большинство ребят. </w:t>
      </w:r>
    </w:p>
    <w:p w:rsidR="001037ED" w:rsidRPr="001037ED" w:rsidRDefault="001037ED" w:rsidP="001037ED">
      <w:pPr>
        <w:pStyle w:val="a5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1037ED">
        <w:rPr>
          <w:color w:val="000000"/>
        </w:rPr>
        <w:t xml:space="preserve"> </w:t>
      </w:r>
      <w:r>
        <w:rPr>
          <w:color w:val="000000"/>
        </w:rPr>
        <w:t>В целом, и</w:t>
      </w:r>
      <w:r w:rsidRPr="001037ED">
        <w:rPr>
          <w:color w:val="000000"/>
        </w:rPr>
        <w:t>нновационная деятельность ориентирована на </w:t>
      </w:r>
      <w:r w:rsidRPr="001037ED">
        <w:rPr>
          <w:bCs/>
          <w:color w:val="000000"/>
        </w:rPr>
        <w:t>совершенствование</w:t>
      </w:r>
      <w:r w:rsidRPr="001037ED">
        <w:rPr>
          <w:color w:val="000000"/>
        </w:rPr>
        <w:t> научно-педагогического, учебно-методического, организационного, правового, финансово-</w:t>
      </w:r>
      <w:r w:rsidRPr="001037ED">
        <w:rPr>
          <w:color w:val="000000"/>
        </w:rPr>
        <w:lastRenderedPageBreak/>
        <w:t xml:space="preserve">экономического, кадрового, материально-технического обеспечения системы образования </w:t>
      </w:r>
      <w:r>
        <w:rPr>
          <w:color w:val="000000"/>
        </w:rPr>
        <w:t>в стране.</w:t>
      </w:r>
    </w:p>
    <w:p w:rsidR="007219F4" w:rsidRPr="001037ED" w:rsidRDefault="007219F4" w:rsidP="001037ED">
      <w:pPr>
        <w:pStyle w:val="a5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1037ED">
        <w:rPr>
          <w:color w:val="000000"/>
        </w:rPr>
        <w:t>Она осуществляется в форме реализации </w:t>
      </w:r>
      <w:r w:rsidRPr="001037ED">
        <w:rPr>
          <w:bCs/>
          <w:color w:val="000000"/>
        </w:rPr>
        <w:t xml:space="preserve">инновационных </w:t>
      </w:r>
      <w:r w:rsidR="001037ED">
        <w:rPr>
          <w:bCs/>
          <w:color w:val="000000"/>
        </w:rPr>
        <w:t xml:space="preserve">программ </w:t>
      </w:r>
      <w:r w:rsidRPr="001037ED">
        <w:rPr>
          <w:color w:val="000000"/>
        </w:rPr>
        <w:t>организациями, осуществляющими образовательную деятельность</w:t>
      </w:r>
    </w:p>
    <w:p w:rsidR="007219F4" w:rsidRPr="007219F4" w:rsidRDefault="007219F4" w:rsidP="001037E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E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Таким образ</w:t>
      </w:r>
      <w:r w:rsidR="001037ED" w:rsidRPr="001037E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ом, сегодня в</w:t>
      </w:r>
      <w:r w:rsidRPr="001037E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="001037ED" w:rsidRPr="001037E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такой </w:t>
      </w:r>
      <w:r w:rsidRPr="001037E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ситуации возрастает роль и авторитет педагогического знания, актуализируются задачи роста профессионального мастерства педагогов.</w:t>
      </w:r>
      <w:r w:rsidRPr="00721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219F4" w:rsidRPr="007219F4" w:rsidRDefault="007219F4" w:rsidP="001037E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643" w:rsidRPr="001037ED" w:rsidRDefault="005A4643" w:rsidP="001037ED">
      <w:pPr>
        <w:rPr>
          <w:rFonts w:ascii="Times New Roman" w:hAnsi="Times New Roman" w:cs="Times New Roman"/>
          <w:sz w:val="24"/>
          <w:szCs w:val="24"/>
        </w:rPr>
      </w:pPr>
    </w:p>
    <w:sectPr w:rsidR="005A4643" w:rsidRPr="001037ED" w:rsidSect="00F9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84A"/>
    <w:multiLevelType w:val="multilevel"/>
    <w:tmpl w:val="4344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219F4"/>
    <w:rsid w:val="001037ED"/>
    <w:rsid w:val="00464DA6"/>
    <w:rsid w:val="004B0CC6"/>
    <w:rsid w:val="005A4643"/>
    <w:rsid w:val="007219F4"/>
    <w:rsid w:val="00F9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9F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21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037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6295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2021-06-26T08:34:00Z</dcterms:created>
  <dcterms:modified xsi:type="dcterms:W3CDTF">2021-06-26T08:53:00Z</dcterms:modified>
</cp:coreProperties>
</file>